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F2" w:rsidRDefault="001C671D" w:rsidP="002622F2">
      <w:pPr>
        <w:pStyle w:val="TableParagraph"/>
        <w:spacing w:line="245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622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</w:t>
      </w:r>
    </w:p>
    <w:p w:rsidR="002622F2" w:rsidRPr="00284B05" w:rsidRDefault="002622F2" w:rsidP="002622F2">
      <w:pPr>
        <w:pStyle w:val="TableParagraph"/>
        <w:spacing w:line="245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</w:t>
      </w:r>
      <w:r w:rsidR="00F75F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284B05">
        <w:rPr>
          <w:rFonts w:ascii="Times New Roman" w:hAnsi="Times New Roman"/>
          <w:sz w:val="24"/>
          <w:lang w:val="ru-RU"/>
        </w:rPr>
        <w:t>УТВЕРЖДАЮ</w:t>
      </w:r>
      <w:r w:rsidR="00F75FC7">
        <w:rPr>
          <w:rFonts w:ascii="Times New Roman" w:hAnsi="Times New Roman"/>
          <w:sz w:val="24"/>
          <w:lang w:val="ru-RU"/>
        </w:rPr>
        <w:t>»</w:t>
      </w:r>
    </w:p>
    <w:p w:rsidR="002622F2" w:rsidRPr="00284B05" w:rsidRDefault="002622F2" w:rsidP="002622F2">
      <w:pPr>
        <w:pStyle w:val="TableParagraph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:rsidR="002622F2" w:rsidRPr="00284B05" w:rsidRDefault="002622F2" w:rsidP="002622F2">
      <w:pPr>
        <w:pStyle w:val="TableParagraph"/>
        <w:tabs>
          <w:tab w:val="left" w:pos="4666"/>
        </w:tabs>
        <w:ind w:left="77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4B05">
        <w:rPr>
          <w:rFonts w:ascii="Times New Roman"/>
          <w:sz w:val="24"/>
          <w:u w:val="single" w:color="000000"/>
          <w:lang w:val="ru-RU"/>
        </w:rPr>
        <w:t xml:space="preserve"> </w:t>
      </w:r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Директор МБОУ «</w:t>
      </w:r>
      <w:proofErr w:type="spellStart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Бугадинская</w:t>
      </w:r>
      <w:proofErr w:type="spellEnd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 xml:space="preserve"> ООШ»</w:t>
      </w:r>
    </w:p>
    <w:p w:rsidR="002622F2" w:rsidRPr="00284B05" w:rsidRDefault="002622F2" w:rsidP="002622F2">
      <w:pPr>
        <w:pStyle w:val="TableParagraph"/>
        <w:spacing w:before="1"/>
        <w:ind w:left="237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84B05">
        <w:rPr>
          <w:rFonts w:ascii="Times New Roman" w:hAnsi="Times New Roman"/>
          <w:i/>
          <w:sz w:val="20"/>
          <w:lang w:val="ru-RU"/>
        </w:rPr>
        <w:t>должность</w:t>
      </w:r>
      <w:r w:rsidRPr="00284B05">
        <w:rPr>
          <w:rFonts w:ascii="Times New Roman" w:hAnsi="Times New Roman"/>
          <w:i/>
          <w:spacing w:val="-3"/>
          <w:sz w:val="20"/>
          <w:lang w:val="ru-RU"/>
        </w:rPr>
        <w:t xml:space="preserve"> </w:t>
      </w:r>
      <w:r w:rsidRPr="00284B05">
        <w:rPr>
          <w:rFonts w:ascii="Times New Roman" w:hAnsi="Times New Roman"/>
          <w:i/>
          <w:sz w:val="20"/>
          <w:lang w:val="ru-RU"/>
        </w:rPr>
        <w:t>руководителя</w:t>
      </w:r>
    </w:p>
    <w:p w:rsidR="002622F2" w:rsidRPr="00284B05" w:rsidRDefault="002622F2" w:rsidP="002622F2">
      <w:pPr>
        <w:pStyle w:val="TableParagraph"/>
        <w:spacing w:before="1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                                                     Салихов В.М.</w:t>
      </w:r>
    </w:p>
    <w:p w:rsidR="002622F2" w:rsidRDefault="002622F2" w:rsidP="002622F2">
      <w:pPr>
        <w:pStyle w:val="TableParagraph"/>
        <w:tabs>
          <w:tab w:val="left" w:pos="3046"/>
        </w:tabs>
        <w:spacing w:line="20" w:lineRule="exact"/>
        <w:ind w:left="214"/>
        <w:jc w:val="righ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1E38759" wp14:editId="10CC0DEB">
                <wp:extent cx="1377950" cy="6350"/>
                <wp:effectExtent l="9525" t="9525" r="3175" b="3175"/>
                <wp:docPr id="779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350"/>
                          <a:chOff x="0" y="0"/>
                          <a:chExt cx="2170" cy="10"/>
                        </a:xfrm>
                      </wpg:grpSpPr>
                      <wpg:grpSp>
                        <wpg:cNvPr id="780" name="Group 70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0" cy="2"/>
                            <a:chOff x="5" y="5"/>
                            <a:chExt cx="2160" cy="2"/>
                          </a:xfrm>
                        </wpg:grpSpPr>
                        <wps:wsp>
                          <wps:cNvPr id="781" name="Freeform 70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0"/>
                                <a:gd name="T2" fmla="+- 0 2165 5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5" o:spid="_x0000_s1026" style="width:108.5pt;height:.5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">
                <v:group id="Group 706" o:spid="_x0000_s1027" style="position:absolute;left:5;top:5;width:2160;height:2" coordorigin="5,5" coordsize="2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707" o:spid="_x0000_s1028" style="position:absolute;left:5;top:5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iQMYA&#10;AADcAAAADwAAAGRycy9kb3ducmV2LnhtbESPQWsCMRSE70L/Q3iFXqRmt4e6rEYpQqGVKqgFr4/k&#10;uVm6eVk2Wd36602h4HGYmW+Y+XJwjThTF2rPCvJJBoJYe1NzpeD78P5cgAgR2WDjmRT8UoDl4mE0&#10;x9L4C+/ovI+VSBAOJSqwMballEFbchgmviVO3sl3DmOSXSVNh5cEd418ybJX6bDmtGCxpZUl/bPv&#10;nYLjeLW2hTxdP7/W22u98XrXc6HU0+PwNgMRaYj38H/7wyiYFjn8nU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ciQMYAAADcAAAADwAAAAAAAAAAAAAAAACYAgAAZHJz&#10;L2Rvd25yZXYueG1sUEsFBgAAAAAEAAQA9QAAAIsDAAAAAA==&#10;" path="m,l2160,e" filled="f" strokeweight=".48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7F3EA6C5" wp14:editId="2190BF77">
                <wp:extent cx="996950" cy="6350"/>
                <wp:effectExtent l="9525" t="9525" r="3175" b="3175"/>
                <wp:docPr id="776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6350"/>
                          <a:chOff x="0" y="0"/>
                          <a:chExt cx="1570" cy="10"/>
                        </a:xfrm>
                      </wpg:grpSpPr>
                      <wpg:grpSp>
                        <wpg:cNvPr id="777" name="Group 7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560" cy="2"/>
                            <a:chOff x="5" y="5"/>
                            <a:chExt cx="1560" cy="2"/>
                          </a:xfrm>
                        </wpg:grpSpPr>
                        <wps:wsp>
                          <wps:cNvPr id="778" name="Freeform 7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5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560"/>
                                <a:gd name="T2" fmla="+- 0 1565 5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2" o:spid="_x0000_s1026" style="width:78.5pt;height:.5pt;mso-position-horizontal-relative:char;mso-position-vertical-relative:line" coordsize="15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">
                <v:group id="Group 703" o:spid="_x0000_s1027" style="position:absolute;left:5;top:5;width:1560;height:2" coordorigin="5,5" coordsize="15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704" o:spid="_x0000_s1028" style="position:absolute;left:5;top: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rCL8A&#10;AADcAAAADwAAAGRycy9kb3ducmV2LnhtbERPy4rCMBTdC/5DuMLsbDoDPqimRQXBzSBWP+DS3D6Y&#10;5qYmGe38/WQhuDyc97YYTS8e5HxnWcFnkoIgrqzuuFFwux7naxA+IGvsLZOCP/JQ5NPJFjNtn3yh&#10;RxkaEUPYZ6igDWHIpPRVSwZ9YgfiyNXWGQwRukZqh88Ybnr5laZLabDj2NDiQIeWqp/y1yg43IfF&#10;DonP7lJ26+/qVNf7vlbqYzbuNiACjeEtfrlPWsFqFdfGM/EIy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3+sIvwAAANwAAAAPAAAAAAAAAAAAAAAAAJgCAABkcnMvZG93bnJl&#10;di54bWxQSwUGAAAAAAQABAD1AAAAhAMAAAAA&#10;" path="m,l1560,e" filled="f" strokeweight=".48pt">
                    <v:path arrowok="t" o:connecttype="custom" o:connectlocs="0,0;1560,0" o:connectangles="0,0"/>
                  </v:shape>
                </v:group>
                <w10:anchorlock/>
              </v:group>
            </w:pict>
          </mc:Fallback>
        </mc:AlternateContent>
      </w:r>
    </w:p>
    <w:p w:rsidR="002622F2" w:rsidRDefault="002622F2" w:rsidP="002622F2">
      <w:pPr>
        <w:pStyle w:val="TableParagraph"/>
        <w:tabs>
          <w:tab w:val="left" w:pos="2939"/>
        </w:tabs>
        <w:spacing w:line="219" w:lineRule="exact"/>
        <w:ind w:left="814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i/>
          <w:sz w:val="20"/>
        </w:rPr>
        <w:t>подпись</w:t>
      </w:r>
      <w:proofErr w:type="spellEnd"/>
      <w:proofErr w:type="gramEnd"/>
      <w:r>
        <w:rPr>
          <w:rFonts w:ascii="Times New Roman" w:hAnsi="Times New Roman"/>
          <w:i/>
          <w:sz w:val="20"/>
        </w:rPr>
        <w:tab/>
      </w:r>
      <w:proofErr w:type="spellStart"/>
      <w:r>
        <w:rPr>
          <w:rFonts w:ascii="Times New Roman" w:hAnsi="Times New Roman"/>
          <w:i/>
          <w:sz w:val="20"/>
        </w:rPr>
        <w:t>инициалы</w:t>
      </w:r>
      <w:proofErr w:type="spellEnd"/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фамилия</w:t>
      </w:r>
      <w:proofErr w:type="spellEnd"/>
    </w:p>
    <w:p w:rsidR="001C671D" w:rsidRDefault="002622F2" w:rsidP="00262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8"/>
          <w:sz w:val="24"/>
        </w:rPr>
        <w:t xml:space="preserve">                    « _____</w:t>
      </w:r>
      <w:r w:rsidRPr="00284B05">
        <w:rPr>
          <w:rFonts w:ascii="Times New Roman" w:hAnsi="Times New Roman"/>
          <w:spacing w:val="11"/>
          <w:sz w:val="24"/>
        </w:rPr>
        <w:t xml:space="preserve"> </w:t>
      </w:r>
      <w:r w:rsidRPr="00284B05">
        <w:rPr>
          <w:rFonts w:ascii="Times New Roman" w:hAnsi="Times New Roman"/>
          <w:sz w:val="24"/>
        </w:rPr>
        <w:t>»</w:t>
      </w:r>
      <w:r w:rsidRPr="00284B05">
        <w:rPr>
          <w:rFonts w:ascii="Times New Roman" w:hAnsi="Times New Roman"/>
          <w:sz w:val="24"/>
          <w:u w:val="single" w:color="000000"/>
        </w:rPr>
        <w:t xml:space="preserve"> </w:t>
      </w:r>
      <w:r w:rsidR="009837FA">
        <w:rPr>
          <w:rFonts w:ascii="Times New Roman" w:hAnsi="Times New Roman"/>
          <w:sz w:val="24"/>
          <w:u w:val="single" w:color="000000"/>
        </w:rPr>
        <w:t>________________2018</w:t>
      </w:r>
      <w:r>
        <w:rPr>
          <w:rFonts w:ascii="Times New Roman" w:hAnsi="Times New Roman"/>
          <w:sz w:val="24"/>
          <w:u w:val="single" w:color="000000"/>
        </w:rPr>
        <w:t xml:space="preserve"> г.</w:t>
      </w:r>
    </w:p>
    <w:p w:rsidR="001C671D" w:rsidRDefault="001C671D" w:rsidP="002622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71D" w:rsidRPr="00F75FC7" w:rsidRDefault="001C671D" w:rsidP="001C6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1C671D" w:rsidRPr="00F75FC7" w:rsidRDefault="001C671D" w:rsidP="001C6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обеспечения безопасности</w:t>
      </w:r>
    </w:p>
    <w:p w:rsidR="001C671D" w:rsidRPr="00F75FC7" w:rsidRDefault="001C671D" w:rsidP="001C6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FC7">
        <w:rPr>
          <w:rFonts w:ascii="Times New Roman" w:eastAsia="Times New Roman" w:hAnsi="Times New Roman" w:cs="Times New Roman"/>
          <w:bCs/>
          <w:sz w:val="28"/>
          <w:szCs w:val="28"/>
        </w:rPr>
        <w:t xml:space="preserve">(текущий и перспективный)  </w:t>
      </w:r>
    </w:p>
    <w:p w:rsidR="001C671D" w:rsidRPr="00F75FC7" w:rsidRDefault="002622F2" w:rsidP="001C6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МБ</w:t>
      </w:r>
      <w:r w:rsidR="001C671D"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Бугадинская</w:t>
      </w:r>
      <w:proofErr w:type="spellEnd"/>
      <w:r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</w:t>
      </w:r>
      <w:r w:rsidR="001C671D" w:rsidRPr="00F75FC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C671D" w:rsidRPr="00F75FC7" w:rsidRDefault="001C671D" w:rsidP="00262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F75FC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</w:t>
      </w:r>
      <w:r w:rsidRPr="00F75FC7">
        <w:rPr>
          <w:rFonts w:ascii="Times New Roman" w:eastAsia="Times New Roman" w:hAnsi="Times New Roman" w:cs="Times New Roman"/>
          <w:b/>
          <w:bCs/>
          <w:color w:val="000000"/>
        </w:rPr>
        <w:t>. Общие положения.</w:t>
      </w:r>
      <w:proofErr w:type="gramEnd"/>
    </w:p>
    <w:p w:rsidR="001C671D" w:rsidRPr="00F75FC7" w:rsidRDefault="001C671D" w:rsidP="002622F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color w:val="000000"/>
        </w:rPr>
        <w:t>План антитеррористической защищенности объекта является докумен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том, определяющим степень опасности объекта, его уязвимость террористи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ческими действиями; предусматривающим комплекс мероприятий по преду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преждению террористических действий и защите объекта от диверсионных действий, а также мероприятий по ликвидации последствий террористиче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ских действий и повышению устойчивости работы объекта при возникнове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нии чрезвычайной ситуации.</w:t>
      </w:r>
    </w:p>
    <w:p w:rsidR="001C671D" w:rsidRPr="00F75FC7" w:rsidRDefault="001C671D" w:rsidP="002622F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color w:val="000000"/>
        </w:rPr>
        <w:t>План состоит из ряда отдельных документов, которые разрабатываются на основе изучения нормативно-правовых актов, регламентирующих деятель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ность по обеспечению антитеррористической безопасности объектов и оцен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ки их террористической уязвимости, определения системы профилактиче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ских мер, вида и способа охраны, а также моделирования возможных терро</w:t>
      </w:r>
      <w:r w:rsidRPr="00F75FC7">
        <w:rPr>
          <w:rFonts w:ascii="Times New Roman" w:eastAsia="Times New Roman" w:hAnsi="Times New Roman" w:cs="Times New Roman"/>
          <w:color w:val="000000"/>
        </w:rPr>
        <w:softHyphen/>
        <w:t>ристических актов на объекте.</w:t>
      </w:r>
    </w:p>
    <w:p w:rsidR="001C671D" w:rsidRPr="00F75FC7" w:rsidRDefault="002622F2" w:rsidP="00F75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color w:val="000000"/>
        </w:rPr>
        <w:t xml:space="preserve">    </w:t>
      </w:r>
      <w:r w:rsidR="001C671D" w:rsidRPr="00F75FC7">
        <w:rPr>
          <w:rFonts w:ascii="Times New Roman" w:eastAsia="Times New Roman" w:hAnsi="Times New Roman" w:cs="Times New Roman"/>
          <w:color w:val="000000"/>
        </w:rPr>
        <w:t>План утвер</w:t>
      </w:r>
      <w:r w:rsidR="001C671D" w:rsidRPr="00F75FC7">
        <w:rPr>
          <w:rFonts w:ascii="Times New Roman" w:eastAsia="Times New Roman" w:hAnsi="Times New Roman" w:cs="Times New Roman"/>
          <w:color w:val="000000"/>
        </w:rPr>
        <w:softHyphen/>
        <w:t>ждается директором объекта. Корректировка Плана осуществ</w:t>
      </w:r>
      <w:r w:rsidR="001C671D" w:rsidRPr="00F75FC7">
        <w:rPr>
          <w:rFonts w:ascii="Times New Roman" w:eastAsia="Times New Roman" w:hAnsi="Times New Roman" w:cs="Times New Roman"/>
          <w:color w:val="000000"/>
        </w:rPr>
        <w:softHyphen/>
        <w:t>ляется по мере необходимости, но не реже одного раза в год по состоянию на 1 января.</w:t>
      </w:r>
    </w:p>
    <w:p w:rsidR="001C671D" w:rsidRPr="00F75FC7" w:rsidRDefault="001C671D" w:rsidP="00F7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II</w:t>
      </w:r>
      <w:r w:rsidRPr="00F75FC7">
        <w:rPr>
          <w:rFonts w:ascii="Times New Roman" w:eastAsia="Times New Roman" w:hAnsi="Times New Roman" w:cs="Times New Roman"/>
          <w:b/>
          <w:bCs/>
          <w:color w:val="000000"/>
        </w:rPr>
        <w:t>. Мероприятия по предупреждению террористических действий</w:t>
      </w:r>
    </w:p>
    <w:tbl>
      <w:tblPr>
        <w:tblW w:w="969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7"/>
        <w:gridCol w:w="2324"/>
        <w:gridCol w:w="1002"/>
        <w:gridCol w:w="1716"/>
        <w:gridCol w:w="1458"/>
        <w:gridCol w:w="1458"/>
        <w:gridCol w:w="1215"/>
      </w:tblGrid>
      <w:tr w:rsidR="001C671D" w:rsidRPr="00F75FC7" w:rsidTr="002622F2">
        <w:trPr>
          <w:trHeight w:val="765"/>
          <w:tblCellSpacing w:w="0" w:type="dxa"/>
        </w:trPr>
        <w:tc>
          <w:tcPr>
            <w:tcW w:w="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2622F2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прове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proofErr w:type="spellEnd"/>
          </w:p>
        </w:tc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Исполнитель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Привлекае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мые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силы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Порядок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действий</w:t>
            </w:r>
          </w:p>
        </w:tc>
        <w:tc>
          <w:tcPr>
            <w:tcW w:w="1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Прим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95"/>
          <w:tblCellSpacing w:w="0" w:type="dxa"/>
        </w:trPr>
        <w:tc>
          <w:tcPr>
            <w:tcW w:w="969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Мероприятия по предупреждению чрезвычайных ситуаций</w:t>
            </w:r>
          </w:p>
        </w:tc>
      </w:tr>
      <w:tr w:rsidR="001C671D" w:rsidRPr="00F75FC7" w:rsidTr="00F75FC7">
        <w:trPr>
          <w:trHeight w:val="2369"/>
          <w:tblCellSpacing w:w="0" w:type="dxa"/>
        </w:trPr>
        <w:tc>
          <w:tcPr>
            <w:tcW w:w="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Организация работы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комиссией объекта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чрезвычайным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ситуациям и пожар-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ной безопасности</w:t>
            </w:r>
          </w:p>
          <w:p w:rsidR="001C671D" w:rsidRPr="00F75FC7" w:rsidRDefault="002622F2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(КЧС и ПБ)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</w:p>
        </w:tc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 председатель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КЧС и ПБ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Состав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миссии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План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рабо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ты КЧС и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ПБ.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Решения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КЧС и ПБ.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исполнения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решений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КЧС и ПБ</w:t>
            </w:r>
          </w:p>
        </w:tc>
        <w:tc>
          <w:tcPr>
            <w:tcW w:w="1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555"/>
          <w:tblCellSpacing w:w="0" w:type="dxa"/>
        </w:trPr>
        <w:tc>
          <w:tcPr>
            <w:tcW w:w="969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Мероприятия по подготовке органов управления, сил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 средств ГО и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объектового звена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РСЧС, должностных лиц, специалистов и учащихся</w:t>
            </w:r>
          </w:p>
        </w:tc>
      </w:tr>
      <w:tr w:rsidR="001C671D" w:rsidRPr="00F75FC7" w:rsidTr="002622F2">
        <w:trPr>
          <w:trHeight w:val="195"/>
          <w:tblCellSpacing w:w="0" w:type="dxa"/>
        </w:trPr>
        <w:tc>
          <w:tcPr>
            <w:tcW w:w="969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195" w:lineRule="atLeast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а) подготовка органов управления</w:t>
            </w:r>
          </w:p>
        </w:tc>
      </w:tr>
      <w:tr w:rsidR="001C671D" w:rsidRPr="00F75FC7" w:rsidTr="002622F2">
        <w:trPr>
          <w:trHeight w:val="765"/>
          <w:tblCellSpacing w:w="0" w:type="dxa"/>
        </w:trPr>
        <w:tc>
          <w:tcPr>
            <w:tcW w:w="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Обучение педагогического и технического персонала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квартал</w:t>
            </w:r>
          </w:p>
        </w:tc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программе</w:t>
            </w:r>
          </w:p>
        </w:tc>
        <w:tc>
          <w:tcPr>
            <w:tcW w:w="1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537"/>
          <w:tblCellSpacing w:w="0" w:type="dxa"/>
        </w:trPr>
        <w:tc>
          <w:tcPr>
            <w:tcW w:w="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Обучение учащихся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квартал</w:t>
            </w:r>
          </w:p>
        </w:tc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формирован.</w:t>
            </w:r>
          </w:p>
        </w:tc>
        <w:tc>
          <w:tcPr>
            <w:tcW w:w="1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программе</w:t>
            </w:r>
          </w:p>
        </w:tc>
        <w:tc>
          <w:tcPr>
            <w:tcW w:w="1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671D" w:rsidRPr="00F75FC7" w:rsidRDefault="001C671D" w:rsidP="002622F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66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4"/>
        <w:gridCol w:w="2250"/>
        <w:gridCol w:w="992"/>
        <w:gridCol w:w="116"/>
        <w:gridCol w:w="1585"/>
        <w:gridCol w:w="73"/>
        <w:gridCol w:w="1504"/>
        <w:gridCol w:w="124"/>
        <w:gridCol w:w="1559"/>
        <w:gridCol w:w="961"/>
      </w:tblGrid>
      <w:tr w:rsidR="001C671D" w:rsidRPr="00F75FC7" w:rsidTr="002622F2">
        <w:trPr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Тренировка педагогического и технического персонала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началь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ника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465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Тренировка учащихся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началь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ника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857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Тактико-специальное учение с формированиями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началь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 ГО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 Личный со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став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728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Специальное учение со службами ГО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началь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 ГО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 Личный со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став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841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Тренировки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Зам. началь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 ГО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 Личный со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став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02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Создание запасов финансовых и мате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риальных ресурсов для ликвидации ЧС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Зам.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по МТО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Столовая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финан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сированию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59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Обеспечение ава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рийно-спасательных формирований и персонала объекта средствами индиви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дуальной защиты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вы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делен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ным лими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там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Начальник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Штаб ГО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финан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сированию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95"/>
          <w:tblCellSpacing w:w="0" w:type="dxa"/>
        </w:trPr>
        <w:tc>
          <w:tcPr>
            <w:tcW w:w="9668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2622F2" w:rsidP="002622F2">
            <w:pPr>
              <w:shd w:val="clear" w:color="auto" w:fill="FFFFFF"/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б) подготовка должностных лиц </w:t>
            </w:r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>и учащихся</w:t>
            </w:r>
          </w:p>
        </w:tc>
      </w:tr>
      <w:tr w:rsidR="001C671D" w:rsidRPr="00F75FC7" w:rsidTr="002622F2">
        <w:trPr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Сборы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гра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фику ГОЧС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Начальник ГО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Штаб ГО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2622F2" w:rsidRPr="00F75FC7">
              <w:rPr>
                <w:rFonts w:ascii="Times New Roman" w:eastAsia="Times New Roman" w:hAnsi="Times New Roman" w:cs="Times New Roman"/>
                <w:color w:val="000000"/>
              </w:rPr>
              <w:t>бучение руково</w:t>
            </w:r>
            <w:r w:rsidR="002622F2"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дящего состава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годно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ГОЧС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Обучение персонала объекта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годно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Штаб ГОЧС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465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Обучение учащихся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годно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Штаб ГОЧС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65"/>
          <w:tblCellSpacing w:w="0" w:type="dxa"/>
        </w:trPr>
        <w:tc>
          <w:tcPr>
            <w:tcW w:w="9668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165" w:lineRule="atLeast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 по проверке готовности подразделений объекта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действия по предназначе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нию</w:t>
            </w:r>
          </w:p>
        </w:tc>
      </w:tr>
      <w:tr w:rsidR="001C671D" w:rsidRPr="00F75FC7" w:rsidTr="002622F2">
        <w:trPr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Комплексные про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верки </w:t>
            </w:r>
          </w:p>
        </w:tc>
        <w:tc>
          <w:tcPr>
            <w:tcW w:w="11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Проверки по на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правлениям дея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подразде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лений </w:t>
            </w:r>
          </w:p>
        </w:tc>
        <w:tc>
          <w:tcPr>
            <w:tcW w:w="11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6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Начальник ГО</w:t>
            </w: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формирован.</w:t>
            </w:r>
          </w:p>
        </w:tc>
        <w:tc>
          <w:tcPr>
            <w:tcW w:w="16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24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Проверки готовно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сти защитных со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оружений ГО к приему укрываемых</w:t>
            </w:r>
          </w:p>
        </w:tc>
        <w:tc>
          <w:tcPr>
            <w:tcW w:w="11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Ежегод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</w:p>
        </w:tc>
        <w:tc>
          <w:tcPr>
            <w:tcW w:w="16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Зам.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нач. шта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ба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ГО по МТО</w:t>
            </w: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Начальник ГО</w:t>
            </w:r>
          </w:p>
        </w:tc>
        <w:tc>
          <w:tcPr>
            <w:tcW w:w="16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плану мероприя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тий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5FC7" w:rsidRDefault="00F75FC7" w:rsidP="0026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C671D" w:rsidRPr="00F75FC7" w:rsidRDefault="001C671D" w:rsidP="00F7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b/>
          <w:bCs/>
          <w:lang w:val="en-US"/>
        </w:rPr>
        <w:t>III</w:t>
      </w:r>
      <w:r w:rsidRPr="00F75FC7">
        <w:rPr>
          <w:rFonts w:ascii="Times New Roman" w:eastAsia="Times New Roman" w:hAnsi="Times New Roman" w:cs="Times New Roman"/>
          <w:b/>
          <w:bCs/>
          <w:color w:val="000000"/>
        </w:rPr>
        <w:t>. Мероприятия по борьбе с диверсионными группами террористов</w:t>
      </w:r>
    </w:p>
    <w:p w:rsidR="001C671D" w:rsidRPr="00F75FC7" w:rsidRDefault="001C671D" w:rsidP="002622F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color w:val="000000"/>
        </w:rPr>
        <w:t>Не реже одного раза в год проводить совместные с правоохранительными органами учения по предупреждению и пресечению попыток совершения террористических актов предполагаемыми диверсионными группами.</w:t>
      </w:r>
    </w:p>
    <w:p w:rsidR="001C671D" w:rsidRPr="00F75FC7" w:rsidRDefault="001C671D" w:rsidP="002622F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color w:val="000000"/>
        </w:rPr>
        <w:t xml:space="preserve">В случае нападения на школу диверсионных групп террористов </w:t>
      </w:r>
      <w:proofErr w:type="gramStart"/>
      <w:r w:rsidRPr="00F75FC7">
        <w:rPr>
          <w:rFonts w:ascii="Times New Roman" w:eastAsia="Times New Roman" w:hAnsi="Times New Roman" w:cs="Times New Roman"/>
          <w:color w:val="000000"/>
        </w:rPr>
        <w:t>-д</w:t>
      </w:r>
      <w:proofErr w:type="gramEnd"/>
      <w:r w:rsidRPr="00F75FC7">
        <w:rPr>
          <w:rFonts w:ascii="Times New Roman" w:eastAsia="Times New Roman" w:hAnsi="Times New Roman" w:cs="Times New Roman"/>
          <w:color w:val="000000"/>
        </w:rPr>
        <w:t>ействовать по указанию правоохранительных органов.</w:t>
      </w:r>
    </w:p>
    <w:p w:rsidR="001C671D" w:rsidRPr="00F75FC7" w:rsidRDefault="001C671D" w:rsidP="0026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75FC7">
        <w:rPr>
          <w:rFonts w:ascii="Times New Roman" w:eastAsia="Times New Roman" w:hAnsi="Times New Roman" w:cs="Times New Roman"/>
          <w:b/>
          <w:color w:val="000000"/>
          <w:lang w:val="en-US"/>
        </w:rPr>
        <w:t>IV</w:t>
      </w:r>
      <w:r w:rsidRPr="00F75FC7">
        <w:rPr>
          <w:rFonts w:ascii="Times New Roman" w:eastAsia="Times New Roman" w:hAnsi="Times New Roman" w:cs="Times New Roman"/>
          <w:b/>
          <w:color w:val="000000"/>
        </w:rPr>
        <w:t>. Мероприятия по ликвидации последствий террористических действий</w:t>
      </w:r>
    </w:p>
    <w:tbl>
      <w:tblPr>
        <w:tblW w:w="975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"/>
        <w:gridCol w:w="2233"/>
        <w:gridCol w:w="1118"/>
        <w:gridCol w:w="1912"/>
        <w:gridCol w:w="1617"/>
        <w:gridCol w:w="1586"/>
        <w:gridCol w:w="792"/>
      </w:tblGrid>
      <w:tr w:rsidR="001C671D" w:rsidRPr="00F75FC7" w:rsidTr="002622F2">
        <w:trPr>
          <w:trHeight w:val="13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прове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proofErr w:type="spellEnd"/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(мину-</w:t>
            </w:r>
            <w:proofErr w:type="gramEnd"/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ты)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Исполнитель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Привлекае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мые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силы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Порядок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действий</w:t>
            </w:r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Прим</w:t>
            </w:r>
          </w:p>
        </w:tc>
      </w:tr>
      <w:tr w:rsidR="001C671D" w:rsidRPr="00F75FC7" w:rsidTr="002622F2">
        <w:trPr>
          <w:trHeight w:val="16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Оповещение персонала объекта, руководящего состава,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населения и аварий-но-спасательных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формирований</w:t>
            </w:r>
          </w:p>
        </w:tc>
        <w:tc>
          <w:tcPr>
            <w:tcW w:w="1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Дежурные, техперсонал объекта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Дежурная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группа уча-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щихся</w:t>
            </w:r>
            <w:proofErr w:type="spellEnd"/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средст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вам связи.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Выездом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1C671D" w:rsidRPr="00F75FC7" w:rsidRDefault="002622F2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село</w:t>
            </w:r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>опо</w:t>
            </w:r>
            <w:proofErr w:type="spellEnd"/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вещения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1883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Разведка очага поражения</w:t>
            </w:r>
          </w:p>
        </w:tc>
        <w:tc>
          <w:tcPr>
            <w:tcW w:w="1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Отдел хим.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защиты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Подразде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ления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служ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бы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наблю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 ла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бораторного</w:t>
            </w:r>
            <w:proofErr w:type="spellEnd"/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контроля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объекта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Определе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источ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ника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пора-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жения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и по-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следствий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его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воздей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ствия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2294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Прогнозирование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возможных зон поражения (заражения)</w:t>
            </w:r>
          </w:p>
        </w:tc>
        <w:tc>
          <w:tcPr>
            <w:tcW w:w="1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Отдел хим.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защиты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Подразде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ления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служ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бы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наблю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 ла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бораторного</w:t>
            </w:r>
            <w:proofErr w:type="spellEnd"/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контроля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объекта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Определе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зон воз-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можного</w:t>
            </w:r>
            <w:proofErr w:type="spellEnd"/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поражения,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исходя из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сложившей-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ситуации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и других условий</w:t>
            </w:r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1905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Эвакуация персонала объекта</w:t>
            </w:r>
          </w:p>
        </w:tc>
        <w:tc>
          <w:tcPr>
            <w:tcW w:w="1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 мо-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мента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события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Руководители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структурных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подразделений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объекта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Сбор персо-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нала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безо-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пасные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та.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Эвакуа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ция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персо-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нала 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тер-</w:t>
            </w:r>
          </w:p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ритории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35"/>
        <w:tblW w:w="978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8"/>
        <w:gridCol w:w="2256"/>
        <w:gridCol w:w="1134"/>
        <w:gridCol w:w="1842"/>
        <w:gridCol w:w="1701"/>
        <w:gridCol w:w="1560"/>
        <w:gridCol w:w="790"/>
      </w:tblGrid>
      <w:tr w:rsidR="001C671D" w:rsidRPr="00F75FC7" w:rsidTr="002622F2">
        <w:trPr>
          <w:trHeight w:val="750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объекта (при необ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ходимости)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1647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Оповещение и ввод в очаг поражения аварийно-спасательных фор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мирований объекта постоянной готов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 0.05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Начальник ГО, дежурные, техперсонал объек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2622F2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Техперсонал</w:t>
            </w:r>
            <w:r w:rsidR="001C671D" w:rsidRPr="00F75FC7">
              <w:rPr>
                <w:rFonts w:ascii="Times New Roman" w:eastAsia="Times New Roman" w:hAnsi="Times New Roman" w:cs="Times New Roman"/>
                <w:color w:val="000000"/>
              </w:rPr>
              <w:t>; завхоз и т.д.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Оказание помощи по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страдавшим. Локализа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ция очага поражения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2015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Оповещение и ввод в очаг поражения аварийно-спасательных фор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мирований район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звена и областной подсистемы РСЧС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 0.30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Оперативные дежурные ор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ганов управле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ния ГОЧС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АСК рай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она; пожар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ная часть и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т.д.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Оказание помощи по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страдавшим. Локализа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ция очага поражения. Охрана объ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екта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791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Приведение в го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товность и ввод на объекты выполне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ния АСДНР граж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данских организа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ций гражданской обороны объекта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По сро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кам го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товно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сти ГО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Командно-начальствую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щий состав ГО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АСК</w:t>
            </w:r>
            <w:proofErr w:type="gram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;Б</w:t>
            </w:r>
            <w:proofErr w:type="gram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СМП, зве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 пожаро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тушения и др.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Оказание помощи по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страдавшим. Локализа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ция очага поражения. Охрана объ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екта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1551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Эвакуация учащихся из зон пораже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ния и зон прогно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зируемого зараже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 0.03 (с мо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мента опове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щения)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Эвакокомиссия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Служба ох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раны обще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ственного порядка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Сбор насе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ления. Вы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вод и вывоз из зоны по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ражения (заражения)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1917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Первоочередное жизнеобеспечение учащихся, эвакуи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рованных из зон поражения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 3.00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Эвакокомиссия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Служба пи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тания, ме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дицинская, служба ох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раны обще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ственного порядка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Размещение учащихся. Развертывание: медицин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ских пунк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тов, пунктов питания.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2622F2">
        <w:trPr>
          <w:trHeight w:val="2430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Организация управ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ления и взаимодействия при проведе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нии АСДНР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До 1.30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Руководители: объекта,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Болтовского</w:t>
            </w:r>
            <w:proofErr w:type="spellEnd"/>
            <w:r w:rsidRPr="00F75FC7">
              <w:rPr>
                <w:rFonts w:ascii="Times New Roman" w:eastAsia="Times New Roman" w:hAnsi="Times New Roman" w:cs="Times New Roman"/>
                <w:color w:val="000000"/>
              </w:rPr>
              <w:t xml:space="preserve"> с/совета, рай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она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Штаб лик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видации ЧС объекта. Комиссия по ЧС и ПБ района (го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рода)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Развертыва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ние штаба ЛЧС. Орга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низация связи. Органи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зация взаи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модействия. Назначение руководите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ля выполне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ния аварий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но-спасатель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ных работ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671D" w:rsidRPr="00F75FC7" w:rsidTr="00F75FC7">
        <w:trPr>
          <w:trHeight w:val="2118"/>
          <w:tblCellSpacing w:w="0" w:type="dxa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Проведение аварий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но-спасательных и других неотложных работ по ликвида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ции чрезвычайной ситуации, сложив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шейся в результате теракта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До пол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ной ли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квида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ции ЧС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Руководитель аварийно-</w:t>
            </w:r>
          </w:p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спасательных работ. Штаб ЛЧС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Все силы</w:t>
            </w:r>
          </w:p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привлечен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ные к лик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видации ЧС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color w:val="000000"/>
              </w:rPr>
              <w:t>В соответ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ствии с ре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шениями руководите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ля выполне</w:t>
            </w:r>
            <w:r w:rsidRPr="00F75FC7">
              <w:rPr>
                <w:rFonts w:ascii="Times New Roman" w:eastAsia="Times New Roman" w:hAnsi="Times New Roman" w:cs="Times New Roman"/>
                <w:color w:val="000000"/>
              </w:rPr>
              <w:softHyphen/>
              <w:t>нием аварийно-спасательных работ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5FC7" w:rsidRDefault="001C671D" w:rsidP="002622F2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671D" w:rsidRPr="00F75FC7" w:rsidRDefault="001C671D" w:rsidP="001C671D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F75FC7" w:rsidRDefault="00F75FC7" w:rsidP="0026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75FC7" w:rsidRDefault="00F75FC7" w:rsidP="0026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75FC7" w:rsidRDefault="00F75FC7" w:rsidP="0026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C671D" w:rsidRPr="00F75FC7" w:rsidRDefault="001C671D" w:rsidP="002622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b/>
          <w:bCs/>
        </w:rPr>
        <w:t>V. Организационные мероприятия</w:t>
      </w:r>
    </w:p>
    <w:p w:rsidR="001C671D" w:rsidRPr="00F75FC7" w:rsidRDefault="001C671D" w:rsidP="002622F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04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"/>
        <w:gridCol w:w="2955"/>
        <w:gridCol w:w="2918"/>
        <w:gridCol w:w="2015"/>
        <w:gridCol w:w="1618"/>
      </w:tblGrid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Наименование мероприятий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Кто проводит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Кто привлекается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</w:tr>
      <w:tr w:rsidR="001C671D" w:rsidRPr="00F75FC7" w:rsidTr="00F75FC7">
        <w:trPr>
          <w:trHeight w:val="762"/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Создание антитеррористической рабочей группы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Нач.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До 15.09.20</w:t>
            </w:r>
            <w:r w:rsidR="009837FA">
              <w:rPr>
                <w:rFonts w:ascii="Times New Roman" w:eastAsia="Times New Roman" w:hAnsi="Times New Roman" w:cs="Times New Roman"/>
              </w:rPr>
              <w:t>18</w:t>
            </w:r>
            <w:r w:rsidR="002622F2"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Разработка плана антитеррористической </w:t>
            </w:r>
            <w:r w:rsidRPr="00F75FC7">
              <w:rPr>
                <w:rFonts w:ascii="Times New Roman" w:eastAsia="Times New Roman" w:hAnsi="Times New Roman" w:cs="Times New Roman"/>
              </w:rPr>
              <w:lastRenderedPageBreak/>
              <w:t>защищенности объекта на 20</w:t>
            </w:r>
            <w:r w:rsidR="002622F2" w:rsidRPr="00F75FC7">
              <w:rPr>
                <w:rFonts w:ascii="Times New Roman" w:eastAsia="Times New Roman" w:hAnsi="Times New Roman" w:cs="Times New Roman"/>
              </w:rPr>
              <w:t>17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- 201</w:t>
            </w:r>
            <w:r w:rsidR="002622F2" w:rsidRPr="00F75FC7">
              <w:rPr>
                <w:rFonts w:ascii="Times New Roman" w:eastAsia="Times New Roman" w:hAnsi="Times New Roman" w:cs="Times New Roman"/>
              </w:rPr>
              <w:t>8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lastRenderedPageBreak/>
              <w:t>Нач.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Штаб ГО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До 15.09.201</w:t>
            </w:r>
            <w:r w:rsidR="009837FA">
              <w:rPr>
                <w:rFonts w:ascii="Times New Roman" w:eastAsia="Times New Roman" w:hAnsi="Times New Roman" w:cs="Times New Roman"/>
              </w:rPr>
              <w:t>8</w:t>
            </w:r>
            <w:r w:rsidR="002622F2"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r w:rsidRPr="00F75FC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Разработка правил внутреннего распорядка </w:t>
            </w:r>
            <w:r w:rsidR="002622F2" w:rsidRPr="00F75FC7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2622F2" w:rsidRPr="00F75FC7">
              <w:rPr>
                <w:rFonts w:ascii="Times New Roman" w:eastAsia="Times New Roman" w:hAnsi="Times New Roman" w:cs="Times New Roman"/>
              </w:rPr>
              <w:t>Бугадинская</w:t>
            </w:r>
            <w:proofErr w:type="spellEnd"/>
            <w:r w:rsidR="002622F2" w:rsidRPr="00F75FC7">
              <w:rPr>
                <w:rFonts w:ascii="Times New Roman" w:eastAsia="Times New Roman" w:hAnsi="Times New Roman" w:cs="Times New Roman"/>
              </w:rPr>
              <w:t xml:space="preserve"> О</w:t>
            </w:r>
            <w:r w:rsidRPr="00F75FC7">
              <w:rPr>
                <w:rFonts w:ascii="Times New Roman" w:eastAsia="Times New Roman" w:hAnsi="Times New Roman" w:cs="Times New Roman"/>
              </w:rPr>
              <w:t>ОШ».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Директор, заместитель, завхоз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Заместители завхоз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Ежегодно до 01.09.</w:t>
            </w:r>
          </w:p>
        </w:tc>
      </w:tr>
      <w:tr w:rsidR="001C671D" w:rsidRPr="00F75FC7" w:rsidTr="002622F2">
        <w:trPr>
          <w:trHeight w:val="1297"/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Определение порядка обеспечения безопасности, антитеррористической защищенности образовательного учреждения при проведении праздников, спортивных и культурно – массовых мероприятий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Заместитель, родительский комитет, учитель ОБЖ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Согласно учебно-воспитательного плана работы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Проверка учебных, производственных и подсобных помещений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Сторож, зав. кабинетами, завхоз, антитеррористическая группа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Еженедельно</w:t>
            </w:r>
          </w:p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 xml:space="preserve"> завозом продуктов и имущества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Повар, завхоз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поступления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Корректировка плана антитеррористической защищенности </w:t>
            </w:r>
            <w:r w:rsidR="002622F2" w:rsidRPr="00F75FC7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2622F2" w:rsidRPr="00F75FC7">
              <w:rPr>
                <w:rFonts w:ascii="Times New Roman" w:eastAsia="Times New Roman" w:hAnsi="Times New Roman" w:cs="Times New Roman"/>
              </w:rPr>
              <w:t>Бугадинская</w:t>
            </w:r>
            <w:proofErr w:type="spellEnd"/>
            <w:r w:rsidR="002622F2" w:rsidRPr="00F75FC7">
              <w:rPr>
                <w:rFonts w:ascii="Times New Roman" w:eastAsia="Times New Roman" w:hAnsi="Times New Roman" w:cs="Times New Roman"/>
              </w:rPr>
              <w:t xml:space="preserve"> О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ОШ» 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штаба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Подведение итогов работы за истекший год и постановка задач на новый учебный год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Штаб ГО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</w:tr>
      <w:tr w:rsidR="001C671D" w:rsidRPr="00F75FC7" w:rsidTr="002622F2">
        <w:trPr>
          <w:trHeight w:val="641"/>
          <w:tblCellSpacing w:w="0" w:type="dxa"/>
        </w:trPr>
        <w:tc>
          <w:tcPr>
            <w:tcW w:w="1004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 w:rsidRPr="00F75FC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F75FC7">
              <w:rPr>
                <w:rFonts w:ascii="Times New Roman" w:eastAsia="Times New Roman" w:hAnsi="Times New Roman" w:cs="Times New Roman"/>
                <w:b/>
                <w:bCs/>
              </w:rPr>
              <w:t>. Обучение сотрудников и обучающихся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Учебн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 xml:space="preserve"> методический сбор с руководящим составом ГО по вопросам обеспечения антитеррористической защищенности объекта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5FC7">
              <w:rPr>
                <w:rFonts w:ascii="Times New Roman" w:eastAsia="Times New Roman" w:hAnsi="Times New Roman" w:cs="Times New Roman"/>
              </w:rPr>
              <w:t>Рукодящий</w:t>
            </w:r>
            <w:proofErr w:type="spellEnd"/>
            <w:r w:rsidRPr="00F75FC7">
              <w:rPr>
                <w:rFonts w:ascii="Times New Roman" w:eastAsia="Times New Roman" w:hAnsi="Times New Roman" w:cs="Times New Roman"/>
              </w:rPr>
              <w:t xml:space="preserve"> состав и командиры формирований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>\состава формирований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Командиры формирований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Члены формирований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Согласно расписания</w:t>
            </w:r>
            <w:proofErr w:type="gramEnd"/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Подготовка постоянного состава школы 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штаба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Постоянный состав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1 раз в 2 года на весенних каникулах</w:t>
            </w:r>
          </w:p>
        </w:tc>
      </w:tr>
      <w:tr w:rsidR="001C671D" w:rsidRPr="00F75FC7" w:rsidTr="00F75FC7">
        <w:trPr>
          <w:trHeight w:val="527"/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F75FC7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Обучение учащихся </w:t>
            </w:r>
            <w:r w:rsidR="001C671D" w:rsidRPr="00F75FC7">
              <w:rPr>
                <w:rFonts w:ascii="Times New Roman" w:eastAsia="Times New Roman" w:hAnsi="Times New Roman" w:cs="Times New Roman"/>
              </w:rPr>
              <w:t>8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класса</w:t>
            </w:r>
            <w:r w:rsidR="001C671D" w:rsidRPr="00F75FC7">
              <w:rPr>
                <w:rFonts w:ascii="Times New Roman" w:eastAsia="Times New Roman" w:hAnsi="Times New Roman" w:cs="Times New Roman"/>
              </w:rPr>
              <w:t xml:space="preserve"> по курсу ОБЖ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Учителя ОБЖ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Учащиеся 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Общешкольные тренировки по эвакуации учащихся Начальник ГО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Учащиеся и постоянный состав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</w:tr>
      <w:tr w:rsidR="001C671D" w:rsidRPr="00F75FC7" w:rsidTr="002622F2">
        <w:trPr>
          <w:tblCellSpacing w:w="0" w:type="dxa"/>
        </w:trPr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День ГО в школе</w:t>
            </w:r>
          </w:p>
        </w:tc>
        <w:tc>
          <w:tcPr>
            <w:tcW w:w="2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ГО</w:t>
            </w:r>
          </w:p>
        </w:tc>
        <w:tc>
          <w:tcPr>
            <w:tcW w:w="2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Руководящий сост</w:t>
            </w:r>
            <w:r w:rsidR="00F75FC7" w:rsidRPr="00F75FC7">
              <w:rPr>
                <w:rFonts w:ascii="Times New Roman" w:eastAsia="Times New Roman" w:hAnsi="Times New Roman" w:cs="Times New Roman"/>
              </w:rPr>
              <w:t>ав, постоянный состав уч-ся 8-9</w:t>
            </w:r>
            <w:r w:rsidRPr="00F75FC7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</w:tbl>
    <w:p w:rsidR="001C671D" w:rsidRPr="00F75FC7" w:rsidRDefault="001C671D" w:rsidP="00F75FC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75FC7">
        <w:rPr>
          <w:rFonts w:ascii="Times New Roman" w:eastAsia="Times New Roman" w:hAnsi="Times New Roman" w:cs="Times New Roman"/>
          <w:b/>
          <w:bCs/>
        </w:rPr>
        <w:t xml:space="preserve">VII. Создание и укрепление </w:t>
      </w:r>
      <w:proofErr w:type="spellStart"/>
      <w:r w:rsidRPr="00F75FC7">
        <w:rPr>
          <w:rFonts w:ascii="Times New Roman" w:eastAsia="Times New Roman" w:hAnsi="Times New Roman" w:cs="Times New Roman"/>
          <w:b/>
          <w:bCs/>
        </w:rPr>
        <w:t>учебно</w:t>
      </w:r>
      <w:proofErr w:type="spellEnd"/>
      <w:r w:rsidRPr="00F75FC7">
        <w:rPr>
          <w:rFonts w:ascii="Times New Roman" w:eastAsia="Times New Roman" w:hAnsi="Times New Roman" w:cs="Times New Roman"/>
          <w:b/>
          <w:bCs/>
        </w:rPr>
        <w:t>–материальной базы</w:t>
      </w:r>
    </w:p>
    <w:tbl>
      <w:tblPr>
        <w:tblW w:w="94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3213"/>
        <w:gridCol w:w="1933"/>
        <w:gridCol w:w="1864"/>
        <w:gridCol w:w="2005"/>
      </w:tblGrid>
      <w:tr w:rsidR="001C671D" w:rsidRPr="00F75FC7" w:rsidTr="00F75FC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Разработка инструкций, памяток на тему «Действия обучающихся и сотрудников при возникновении экстремальных и чрезвычайных ситуаций</w:t>
            </w:r>
          </w:p>
        </w:tc>
        <w:tc>
          <w:tcPr>
            <w:tcW w:w="1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Учитель ОБЖ</w:t>
            </w:r>
          </w:p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</w:tr>
      <w:tr w:rsidR="001C671D" w:rsidRPr="00F75FC7" w:rsidTr="00F75FC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F75FC7">
              <w:rPr>
                <w:rFonts w:ascii="Times New Roman" w:eastAsia="Times New Roman" w:hAnsi="Times New Roman" w:cs="Times New Roman"/>
              </w:rPr>
              <w:t xml:space="preserve">–методической литературы, </w:t>
            </w:r>
            <w:proofErr w:type="spellStart"/>
            <w:r w:rsidRPr="00F75FC7">
              <w:rPr>
                <w:rFonts w:ascii="Times New Roman" w:eastAsia="Times New Roman" w:hAnsi="Times New Roman" w:cs="Times New Roman"/>
              </w:rPr>
              <w:t>учебн</w:t>
            </w:r>
            <w:proofErr w:type="spellEnd"/>
            <w:r w:rsidRPr="00F75F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-н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>аглядных пособий, оборудования, приборов</w:t>
            </w:r>
          </w:p>
        </w:tc>
        <w:tc>
          <w:tcPr>
            <w:tcW w:w="1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  <w:tc>
          <w:tcPr>
            <w:tcW w:w="18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Согласно требований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 xml:space="preserve"> по  оснащению</w:t>
            </w:r>
          </w:p>
        </w:tc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финансирования</w:t>
            </w:r>
          </w:p>
        </w:tc>
      </w:tr>
      <w:tr w:rsidR="001C671D" w:rsidRPr="00F75FC7" w:rsidTr="00F75FC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Обеспечение постоянного состава средствами защиты органов дыхания</w:t>
            </w:r>
          </w:p>
        </w:tc>
        <w:tc>
          <w:tcPr>
            <w:tcW w:w="1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Штаб ГО</w:t>
            </w:r>
          </w:p>
        </w:tc>
        <w:tc>
          <w:tcPr>
            <w:tcW w:w="18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финансирования</w:t>
            </w:r>
          </w:p>
        </w:tc>
      </w:tr>
      <w:tr w:rsidR="001C671D" w:rsidRPr="00F75FC7" w:rsidTr="00F75FC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Монтаж 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противопожарной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 xml:space="preserve"> кранов</w:t>
            </w:r>
          </w:p>
        </w:tc>
        <w:tc>
          <w:tcPr>
            <w:tcW w:w="1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Начальник ГО</w:t>
            </w:r>
          </w:p>
        </w:tc>
        <w:tc>
          <w:tcPr>
            <w:tcW w:w="18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финансирования</w:t>
            </w:r>
          </w:p>
        </w:tc>
      </w:tr>
      <w:tr w:rsidR="001C671D" w:rsidRPr="00F75FC7" w:rsidTr="00F75FC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Создание запасов материальных ресурсов для ликвидации последствий ЧС</w:t>
            </w:r>
          </w:p>
        </w:tc>
        <w:tc>
          <w:tcPr>
            <w:tcW w:w="1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Заместитель начальника ГО по МТО</w:t>
            </w:r>
          </w:p>
        </w:tc>
        <w:tc>
          <w:tcPr>
            <w:tcW w:w="18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F75FC7" w:rsidRDefault="001C671D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По мере финансирования</w:t>
            </w:r>
          </w:p>
        </w:tc>
      </w:tr>
    </w:tbl>
    <w:p w:rsidR="001C671D" w:rsidRPr="00F75FC7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1C671D" w:rsidRPr="00F75FC7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1C671D" w:rsidRPr="00F75FC7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1C671D" w:rsidRPr="00F75FC7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Pr="00F75FC7" w:rsidRDefault="00F75FC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</w:rPr>
      </w:pPr>
    </w:p>
    <w:p w:rsidR="00F75FC7" w:rsidRDefault="00F75FC7" w:rsidP="00F75FC7">
      <w:pPr>
        <w:pStyle w:val="TableParagraph"/>
        <w:spacing w:line="245" w:lineRule="exact"/>
        <w:jc w:val="center"/>
        <w:rPr>
          <w:rFonts w:ascii="Times New Roman" w:hAnsi="Times New Roman" w:cs="Times New Roman"/>
          <w:lang w:val="ru-RU"/>
        </w:rPr>
      </w:pPr>
    </w:p>
    <w:p w:rsidR="00F75FC7" w:rsidRPr="00284B05" w:rsidRDefault="00F75FC7" w:rsidP="00F75FC7">
      <w:pPr>
        <w:pStyle w:val="TableParagraph"/>
        <w:spacing w:line="245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FC7">
        <w:rPr>
          <w:rFonts w:ascii="Times New Roman" w:hAnsi="Times New Roman" w:cs="Times New Roman"/>
          <w:lang w:val="ru-RU"/>
        </w:rPr>
        <w:lastRenderedPageBreak/>
        <w:t xml:space="preserve">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</w:t>
      </w:r>
      <w:r w:rsidRPr="00F75FC7">
        <w:rPr>
          <w:rFonts w:ascii="Times New Roman" w:hAnsi="Times New Roman" w:cs="Times New Roman"/>
          <w:lang w:val="ru-RU"/>
        </w:rPr>
        <w:t xml:space="preserve">    </w:t>
      </w:r>
      <w:r w:rsidR="00B01979" w:rsidRPr="00F75FC7">
        <w:rPr>
          <w:rFonts w:ascii="Times New Roman" w:hAnsi="Times New Roman" w:cs="Times New Roman"/>
          <w:lang w:val="ru-RU"/>
        </w:rPr>
        <w:t>«</w:t>
      </w:r>
      <w:r w:rsidRPr="00284B05">
        <w:rPr>
          <w:rFonts w:ascii="Times New Roman" w:hAnsi="Times New Roman"/>
          <w:sz w:val="24"/>
          <w:lang w:val="ru-RU"/>
        </w:rPr>
        <w:t>УТВЕРЖДАЮ</w:t>
      </w:r>
      <w:r>
        <w:rPr>
          <w:rFonts w:ascii="Times New Roman" w:hAnsi="Times New Roman"/>
          <w:sz w:val="24"/>
          <w:lang w:val="ru-RU"/>
        </w:rPr>
        <w:t>»</w:t>
      </w:r>
    </w:p>
    <w:p w:rsidR="00F75FC7" w:rsidRPr="00284B05" w:rsidRDefault="00F75FC7" w:rsidP="00F75FC7">
      <w:pPr>
        <w:pStyle w:val="TableParagraph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:rsidR="00F75FC7" w:rsidRPr="00284B05" w:rsidRDefault="00F75FC7" w:rsidP="00F75FC7">
      <w:pPr>
        <w:pStyle w:val="TableParagraph"/>
        <w:tabs>
          <w:tab w:val="left" w:pos="4666"/>
        </w:tabs>
        <w:ind w:left="77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4B05">
        <w:rPr>
          <w:rFonts w:ascii="Times New Roman"/>
          <w:sz w:val="24"/>
          <w:u w:val="single" w:color="000000"/>
          <w:lang w:val="ru-RU"/>
        </w:rPr>
        <w:t xml:space="preserve"> </w:t>
      </w:r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Директор МБОУ «</w:t>
      </w:r>
      <w:proofErr w:type="spellStart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Бугадинская</w:t>
      </w:r>
      <w:proofErr w:type="spellEnd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 xml:space="preserve"> ООШ»</w:t>
      </w:r>
    </w:p>
    <w:p w:rsidR="00F75FC7" w:rsidRPr="00284B05" w:rsidRDefault="00F75FC7" w:rsidP="00F75FC7">
      <w:pPr>
        <w:pStyle w:val="TableParagraph"/>
        <w:spacing w:before="1"/>
        <w:ind w:left="237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84B05">
        <w:rPr>
          <w:rFonts w:ascii="Times New Roman" w:hAnsi="Times New Roman"/>
          <w:i/>
          <w:sz w:val="20"/>
          <w:lang w:val="ru-RU"/>
        </w:rPr>
        <w:t>должность</w:t>
      </w:r>
      <w:r w:rsidRPr="00284B05">
        <w:rPr>
          <w:rFonts w:ascii="Times New Roman" w:hAnsi="Times New Roman"/>
          <w:i/>
          <w:spacing w:val="-3"/>
          <w:sz w:val="20"/>
          <w:lang w:val="ru-RU"/>
        </w:rPr>
        <w:t xml:space="preserve"> </w:t>
      </w:r>
      <w:r w:rsidRPr="00284B05">
        <w:rPr>
          <w:rFonts w:ascii="Times New Roman" w:hAnsi="Times New Roman"/>
          <w:i/>
          <w:sz w:val="20"/>
          <w:lang w:val="ru-RU"/>
        </w:rPr>
        <w:t>руководителя</w:t>
      </w:r>
    </w:p>
    <w:p w:rsidR="00F75FC7" w:rsidRPr="00284B05" w:rsidRDefault="00F75FC7" w:rsidP="00F75FC7">
      <w:pPr>
        <w:pStyle w:val="TableParagraph"/>
        <w:spacing w:before="1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                                                     Салихов В.М.</w:t>
      </w:r>
    </w:p>
    <w:p w:rsidR="00F75FC7" w:rsidRDefault="00F75FC7" w:rsidP="00F75FC7">
      <w:pPr>
        <w:pStyle w:val="TableParagraph"/>
        <w:tabs>
          <w:tab w:val="left" w:pos="3046"/>
        </w:tabs>
        <w:spacing w:line="20" w:lineRule="exact"/>
        <w:ind w:left="214"/>
        <w:jc w:val="righ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932AD92" wp14:editId="78396725">
                <wp:extent cx="1377950" cy="6350"/>
                <wp:effectExtent l="9525" t="9525" r="3175" b="3175"/>
                <wp:docPr id="1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350"/>
                          <a:chOff x="0" y="0"/>
                          <a:chExt cx="2170" cy="10"/>
                        </a:xfrm>
                      </wpg:grpSpPr>
                      <wpg:grpSp>
                        <wpg:cNvPr id="2" name="Group 70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0" cy="2"/>
                            <a:chOff x="5" y="5"/>
                            <a:chExt cx="2160" cy="2"/>
                          </a:xfrm>
                        </wpg:grpSpPr>
                        <wps:wsp>
                          <wps:cNvPr id="3" name="Freeform 70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0"/>
                                <a:gd name="T2" fmla="+- 0 2165 5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5" o:spid="_x0000_s1026" style="width:108.5pt;height:.5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">
                <v:group id="Group 706" o:spid="_x0000_s1027" style="position:absolute;left:5;top:5;width:2160;height:2" coordorigin="5,5" coordsize="2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707" o:spid="_x0000_s1028" style="position:absolute;left:5;top:5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oZMMA&#10;AADaAAAADwAAAGRycy9kb3ducmV2LnhtbESP3YrCMBSE74V9h3CEvRFNXUFK1ygiLLiigj/g7aE5&#10;NmWbk9JE7fr0RhC8HGbmG2Yya20lrtT40rGC4SABQZw7XXKh4Hj46acgfEDWWDkmBf/kYTb96Eww&#10;0+7GO7ruQyEihH2GCkwIdSalzw1Z9ANXE0fv7BqLIcqmkLrBW4TbSn4lyVhaLDkuGKxpYSj/21+s&#10;glNvsTKpPN9/16vtvdy4fHfhVKnPbjv/BhGoDe/wq73UCkbwvBJv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DoZMMAAADaAAAADwAAAAAAAAAAAAAAAACYAgAAZHJzL2Rv&#10;d25yZXYueG1sUEsFBgAAAAAEAAQA9QAAAIgDAAAAAA==&#10;" path="m,l2160,e" filled="f" strokeweight=".48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D36DD9E" wp14:editId="4CE0D4E2">
                <wp:extent cx="996950" cy="6350"/>
                <wp:effectExtent l="9525" t="9525" r="3175" b="3175"/>
                <wp:docPr id="4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6350"/>
                          <a:chOff x="0" y="0"/>
                          <a:chExt cx="1570" cy="10"/>
                        </a:xfrm>
                      </wpg:grpSpPr>
                      <wpg:grpSp>
                        <wpg:cNvPr id="5" name="Group 7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560" cy="2"/>
                            <a:chOff x="5" y="5"/>
                            <a:chExt cx="1560" cy="2"/>
                          </a:xfrm>
                        </wpg:grpSpPr>
                        <wps:wsp>
                          <wps:cNvPr id="6" name="Freeform 7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5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560"/>
                                <a:gd name="T2" fmla="+- 0 1565 5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2" o:spid="_x0000_s1026" style="width:78.5pt;height:.5pt;mso-position-horizontal-relative:char;mso-position-vertical-relative:line" coordsize="15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">
                <v:group id="Group 703" o:spid="_x0000_s1027" style="position:absolute;left:5;top:5;width:1560;height:2" coordorigin="5,5" coordsize="15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04" o:spid="_x0000_s1028" style="position:absolute;left:5;top: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GAzMAA&#10;AADaAAAADwAAAGRycy9kb3ducmV2LnhtbESP3YrCMBSE7wXfIRzBO00VFOkaS1cQvBGx+gCH5vSH&#10;bU66SdT69mZhwcthZr5httlgOvEg51vLChbzBARxaXXLtYLb9TDbgPABWWNnmRS8yEO2G4+2mGr7&#10;5As9ilCLCGGfooImhD6V0pcNGfRz2xNHr7LOYIjS1VI7fEa46eQySdbSYMtxocGe9g2VP8XdKNj/&#10;9qscic/uUrSbU3msqu+uUmo6GfIvEIGG8An/t49awRr+rsQbIH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0GAzMAAAADaAAAADwAAAAAAAAAAAAAAAACYAgAAZHJzL2Rvd25y&#10;ZXYueG1sUEsFBgAAAAAEAAQA9QAAAIUDAAAAAA==&#10;" path="m,l1560,e" filled="f" strokeweight=".48pt">
                    <v:path arrowok="t" o:connecttype="custom" o:connectlocs="0,0;1560,0" o:connectangles="0,0"/>
                  </v:shape>
                </v:group>
                <w10:anchorlock/>
              </v:group>
            </w:pict>
          </mc:Fallback>
        </mc:AlternateContent>
      </w:r>
    </w:p>
    <w:p w:rsidR="00F75FC7" w:rsidRPr="00F75FC7" w:rsidRDefault="00F75FC7" w:rsidP="00F75FC7">
      <w:pPr>
        <w:pStyle w:val="TableParagraph"/>
        <w:tabs>
          <w:tab w:val="left" w:pos="2939"/>
        </w:tabs>
        <w:spacing w:line="219" w:lineRule="exact"/>
        <w:ind w:left="814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75FC7">
        <w:rPr>
          <w:rFonts w:ascii="Times New Roman" w:hAnsi="Times New Roman"/>
          <w:i/>
          <w:sz w:val="20"/>
          <w:lang w:val="ru-RU"/>
        </w:rPr>
        <w:t>подпись</w:t>
      </w:r>
      <w:r w:rsidRPr="00F75FC7">
        <w:rPr>
          <w:rFonts w:ascii="Times New Roman" w:hAnsi="Times New Roman"/>
          <w:i/>
          <w:sz w:val="20"/>
          <w:lang w:val="ru-RU"/>
        </w:rPr>
        <w:tab/>
        <w:t>инициалы,</w:t>
      </w:r>
      <w:r w:rsidRPr="00F75FC7">
        <w:rPr>
          <w:rFonts w:ascii="Times New Roman" w:hAnsi="Times New Roman"/>
          <w:i/>
          <w:spacing w:val="-2"/>
          <w:sz w:val="20"/>
          <w:lang w:val="ru-RU"/>
        </w:rPr>
        <w:t xml:space="preserve"> </w:t>
      </w:r>
      <w:r w:rsidRPr="00F75FC7">
        <w:rPr>
          <w:rFonts w:ascii="Times New Roman" w:hAnsi="Times New Roman"/>
          <w:i/>
          <w:sz w:val="20"/>
          <w:lang w:val="ru-RU"/>
        </w:rPr>
        <w:t>фамилия</w:t>
      </w:r>
    </w:p>
    <w:p w:rsidR="00F75FC7" w:rsidRDefault="00F75FC7" w:rsidP="00F75F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8"/>
          <w:sz w:val="24"/>
        </w:rPr>
        <w:t xml:space="preserve">                    « _____</w:t>
      </w:r>
      <w:r w:rsidRPr="00284B05">
        <w:rPr>
          <w:rFonts w:ascii="Times New Roman" w:hAnsi="Times New Roman"/>
          <w:spacing w:val="11"/>
          <w:sz w:val="24"/>
        </w:rPr>
        <w:t xml:space="preserve"> </w:t>
      </w:r>
      <w:r w:rsidRPr="00284B05">
        <w:rPr>
          <w:rFonts w:ascii="Times New Roman" w:hAnsi="Times New Roman"/>
          <w:sz w:val="24"/>
        </w:rPr>
        <w:t>»</w:t>
      </w:r>
      <w:r w:rsidRPr="00284B05">
        <w:rPr>
          <w:rFonts w:ascii="Times New Roman" w:hAnsi="Times New Roman"/>
          <w:sz w:val="24"/>
          <w:u w:val="single" w:color="000000"/>
        </w:rPr>
        <w:t xml:space="preserve"> </w:t>
      </w:r>
      <w:r w:rsidR="009837FA">
        <w:rPr>
          <w:rFonts w:ascii="Times New Roman" w:hAnsi="Times New Roman"/>
          <w:sz w:val="24"/>
          <w:u w:val="single" w:color="000000"/>
        </w:rPr>
        <w:t xml:space="preserve">________________2018 </w:t>
      </w:r>
      <w:r>
        <w:rPr>
          <w:rFonts w:ascii="Times New Roman" w:hAnsi="Times New Roman"/>
          <w:sz w:val="24"/>
          <w:u w:val="single" w:color="000000"/>
        </w:rPr>
        <w:t>г.</w:t>
      </w:r>
    </w:p>
    <w:p w:rsidR="00B01979" w:rsidRPr="000D4227" w:rsidRDefault="00B01979" w:rsidP="00B01979">
      <w:pPr>
        <w:keepNext/>
        <w:spacing w:before="119"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План обеспечения безопасности школы</w:t>
      </w:r>
    </w:p>
    <w:p w:rsidR="00B01979" w:rsidRPr="000D4227" w:rsidRDefault="00B01979" w:rsidP="00B01979">
      <w:pPr>
        <w:keepNext/>
        <w:spacing w:after="119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при проведении массовых мероприятий (</w:t>
      </w:r>
      <w:proofErr w:type="spellStart"/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праздика</w:t>
      </w:r>
      <w:proofErr w:type="spellEnd"/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, выпускного балла, общешкольных спортивных </w:t>
      </w:r>
      <w:proofErr w:type="spellStart"/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соревнован</w:t>
      </w:r>
      <w:r w:rsidR="00F75FC7"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н</w:t>
      </w:r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ий</w:t>
      </w:r>
      <w:proofErr w:type="spellEnd"/>
      <w:r w:rsidRPr="000D4227">
        <w:rPr>
          <w:rFonts w:ascii="Times New Roman" w:eastAsia="Times New Roman" w:hAnsi="Times New Roman" w:cs="Times New Roman"/>
          <w:b/>
          <w:bCs/>
          <w:sz w:val="27"/>
          <w:szCs w:val="27"/>
        </w:rPr>
        <w:t>, экзаменов и т.п.)</w:t>
      </w:r>
    </w:p>
    <w:tbl>
      <w:tblPr>
        <w:tblW w:w="10229" w:type="dxa"/>
        <w:tblCellSpacing w:w="0" w:type="dxa"/>
        <w:tblInd w:w="-16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1693"/>
        <w:gridCol w:w="1870"/>
        <w:gridCol w:w="1870"/>
        <w:gridCol w:w="2133"/>
        <w:gridCol w:w="1958"/>
      </w:tblGrid>
      <w:tr w:rsidR="00B01979" w:rsidRPr="00F75FC7" w:rsidTr="00F75FC7">
        <w:trPr>
          <w:trHeight w:val="590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№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Праздники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Выпускные 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Спортивные мероприятия 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Экзамены </w:t>
            </w:r>
          </w:p>
        </w:tc>
      </w:tr>
      <w:tr w:rsidR="00B01979" w:rsidRPr="00F75FC7" w:rsidTr="00F75FC7">
        <w:trPr>
          <w:trHeight w:val="2020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Программа мероприятия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официальная часть;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художественная часть;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заключительная часть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торжественная часть;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художественная часть;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заключительная часть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открытие соревнования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соревнование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подведение итогов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 пропу</w:t>
            </w:r>
            <w:proofErr w:type="gramStart"/>
            <w:r w:rsidRPr="00F75FC7">
              <w:rPr>
                <w:rFonts w:ascii="Times New Roman" w:eastAsia="Times New Roman" w:hAnsi="Times New Roman" w:cs="Times New Roman"/>
              </w:rPr>
              <w:t>ск в зд</w:t>
            </w:r>
            <w:proofErr w:type="gramEnd"/>
            <w:r w:rsidRPr="00F75FC7">
              <w:rPr>
                <w:rFonts w:ascii="Times New Roman" w:eastAsia="Times New Roman" w:hAnsi="Times New Roman" w:cs="Times New Roman"/>
              </w:rPr>
              <w:t>ание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 экзамены </w:t>
            </w:r>
          </w:p>
        </w:tc>
      </w:tr>
      <w:tr w:rsidR="00B01979" w:rsidRPr="00F75FC7" w:rsidTr="00F75FC7">
        <w:trPr>
          <w:trHeight w:val="1176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Состав и количество участников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-учащиеся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-педагоги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-родители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70 чел.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-учащиеся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-педагоги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-родители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50 чел.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-учащиеся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-педагоги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70 чел.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-учащиеся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-педагоги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60 чел.</w:t>
            </w:r>
          </w:p>
        </w:tc>
      </w:tr>
      <w:tr w:rsidR="00B01979" w:rsidRPr="00F75FC7" w:rsidTr="00F75FC7">
        <w:trPr>
          <w:trHeight w:val="1038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Место проведения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Спортивный зал, актовый зал, площадка во дворе школы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Актовый зал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Спортивный зал, площадка во дворе школы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Кабинеты школы</w:t>
            </w:r>
          </w:p>
        </w:tc>
      </w:tr>
      <w:tr w:rsidR="00B01979" w:rsidRPr="00F75FC7" w:rsidTr="00F75FC7">
        <w:trPr>
          <w:trHeight w:val="617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Маршруты эвакуации</w:t>
            </w:r>
          </w:p>
        </w:tc>
        <w:tc>
          <w:tcPr>
            <w:tcW w:w="783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Главный выход – 1 этаж, запасной выход 1 этаж – 3 шт., запасной выход – 2 этаж.</w:t>
            </w:r>
          </w:p>
        </w:tc>
      </w:tr>
      <w:tr w:rsidR="00B01979" w:rsidRPr="00F75FC7" w:rsidTr="00F75FC7">
        <w:trPr>
          <w:trHeight w:val="601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Места пожарных гидрантов</w:t>
            </w:r>
          </w:p>
        </w:tc>
        <w:tc>
          <w:tcPr>
            <w:tcW w:w="58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 территории  школы – 1 шт.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На территории школы</w:t>
            </w:r>
          </w:p>
        </w:tc>
      </w:tr>
      <w:tr w:rsidR="00B01979" w:rsidRPr="00F75FC7" w:rsidTr="00F75FC7">
        <w:trPr>
          <w:trHeight w:val="1025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Количество охраны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-классные руководители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-администрация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-дежурная 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-классные руководители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-администрация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-дежурная 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-классные руководители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-администрация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-дежурная 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-классные руководители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-администрация 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-дежурная </w:t>
            </w:r>
          </w:p>
        </w:tc>
      </w:tr>
      <w:tr w:rsidR="00B01979" w:rsidRPr="00F75FC7" w:rsidTr="00F75FC7">
        <w:trPr>
          <w:trHeight w:val="747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Пункт оказания помощи</w:t>
            </w:r>
          </w:p>
        </w:tc>
        <w:tc>
          <w:tcPr>
            <w:tcW w:w="783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F75FC7" w:rsidP="00F7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Бугадинский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ФАП</w:t>
            </w:r>
          </w:p>
        </w:tc>
      </w:tr>
      <w:tr w:rsidR="00B01979" w:rsidRPr="00F75FC7" w:rsidTr="00F75FC7">
        <w:trPr>
          <w:trHeight w:val="730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Мероприятия по безопасности</w:t>
            </w:r>
          </w:p>
        </w:tc>
        <w:tc>
          <w:tcPr>
            <w:tcW w:w="783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Обход комиссии здания школы перед началом мероприятия</w:t>
            </w:r>
          </w:p>
        </w:tc>
      </w:tr>
      <w:tr w:rsidR="00B01979" w:rsidRPr="00F75FC7" w:rsidTr="00F75FC7">
        <w:trPr>
          <w:trHeight w:val="857"/>
          <w:tblCellSpacing w:w="0" w:type="dxa"/>
        </w:trPr>
        <w:tc>
          <w:tcPr>
            <w:tcW w:w="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>Телефоны дежурных служб</w:t>
            </w:r>
          </w:p>
        </w:tc>
        <w:tc>
          <w:tcPr>
            <w:tcW w:w="783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F75FC7" w:rsidRDefault="00F75FC7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B01979" w:rsidRPr="00F75FC7">
              <w:rPr>
                <w:rFonts w:ascii="Times New Roman" w:eastAsia="Times New Roman" w:hAnsi="Times New Roman" w:cs="Times New Roman"/>
              </w:rPr>
              <w:t xml:space="preserve">ВД       </w:t>
            </w:r>
            <w:r>
              <w:rPr>
                <w:rFonts w:ascii="Times New Roman" w:eastAsia="Times New Roman" w:hAnsi="Times New Roman" w:cs="Times New Roman"/>
              </w:rPr>
              <w:t>02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ГО и ЧС </w:t>
            </w:r>
            <w:r w:rsidR="00F75FC7">
              <w:rPr>
                <w:rFonts w:ascii="Times New Roman" w:eastAsia="Times New Roman" w:hAnsi="Times New Roman" w:cs="Times New Roman"/>
              </w:rPr>
              <w:t>112</w:t>
            </w:r>
          </w:p>
          <w:p w:rsidR="00B01979" w:rsidRPr="00F75FC7" w:rsidRDefault="00B01979" w:rsidP="00F7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5FC7">
              <w:rPr>
                <w:rFonts w:ascii="Times New Roman" w:eastAsia="Times New Roman" w:hAnsi="Times New Roman" w:cs="Times New Roman"/>
              </w:rPr>
              <w:t xml:space="preserve">ПЧ          </w:t>
            </w:r>
            <w:r w:rsidR="00F75FC7">
              <w:rPr>
                <w:rFonts w:ascii="Times New Roman" w:eastAsia="Times New Roman" w:hAnsi="Times New Roman" w:cs="Times New Roman"/>
              </w:rPr>
              <w:t>03</w:t>
            </w:r>
          </w:p>
        </w:tc>
      </w:tr>
    </w:tbl>
    <w:p w:rsidR="00B01979" w:rsidRPr="00F75FC7" w:rsidRDefault="00B01979" w:rsidP="00F75FC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F75FC7" w:rsidRPr="00284B05" w:rsidRDefault="00F75FC7" w:rsidP="00F75FC7">
      <w:pPr>
        <w:pStyle w:val="TableParagraph"/>
        <w:spacing w:line="245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                                                                                             </w:t>
      </w:r>
      <w:r w:rsidRPr="00F75FC7">
        <w:rPr>
          <w:rFonts w:ascii="Times New Roman" w:hAnsi="Times New Roman" w:cs="Times New Roman"/>
          <w:lang w:val="ru-RU"/>
        </w:rPr>
        <w:t>«</w:t>
      </w:r>
      <w:r w:rsidRPr="00284B05">
        <w:rPr>
          <w:rFonts w:ascii="Times New Roman" w:hAnsi="Times New Roman"/>
          <w:sz w:val="24"/>
          <w:lang w:val="ru-RU"/>
        </w:rPr>
        <w:t>УТВЕРЖДАЮ</w:t>
      </w:r>
      <w:r>
        <w:rPr>
          <w:rFonts w:ascii="Times New Roman" w:hAnsi="Times New Roman"/>
          <w:sz w:val="24"/>
          <w:lang w:val="ru-RU"/>
        </w:rPr>
        <w:t>»</w:t>
      </w:r>
    </w:p>
    <w:p w:rsidR="00F75FC7" w:rsidRPr="00284B05" w:rsidRDefault="00F75FC7" w:rsidP="00F75FC7">
      <w:pPr>
        <w:pStyle w:val="TableParagraph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:rsidR="00F75FC7" w:rsidRPr="00284B05" w:rsidRDefault="00F75FC7" w:rsidP="00F75FC7">
      <w:pPr>
        <w:pStyle w:val="TableParagraph"/>
        <w:tabs>
          <w:tab w:val="left" w:pos="4666"/>
        </w:tabs>
        <w:ind w:left="77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4B05">
        <w:rPr>
          <w:rFonts w:ascii="Times New Roman"/>
          <w:sz w:val="24"/>
          <w:u w:val="single" w:color="000000"/>
          <w:lang w:val="ru-RU"/>
        </w:rPr>
        <w:t xml:space="preserve"> </w:t>
      </w:r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Директор МБОУ «</w:t>
      </w:r>
      <w:proofErr w:type="spellStart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Бугадинская</w:t>
      </w:r>
      <w:proofErr w:type="spellEnd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 xml:space="preserve"> ООШ»</w:t>
      </w:r>
    </w:p>
    <w:p w:rsidR="00F75FC7" w:rsidRPr="00284B05" w:rsidRDefault="00F75FC7" w:rsidP="00F75FC7">
      <w:pPr>
        <w:pStyle w:val="TableParagraph"/>
        <w:spacing w:before="1"/>
        <w:ind w:left="237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84B05">
        <w:rPr>
          <w:rFonts w:ascii="Times New Roman" w:hAnsi="Times New Roman"/>
          <w:i/>
          <w:sz w:val="20"/>
          <w:lang w:val="ru-RU"/>
        </w:rPr>
        <w:t>должность</w:t>
      </w:r>
      <w:r w:rsidRPr="00284B05">
        <w:rPr>
          <w:rFonts w:ascii="Times New Roman" w:hAnsi="Times New Roman"/>
          <w:i/>
          <w:spacing w:val="-3"/>
          <w:sz w:val="20"/>
          <w:lang w:val="ru-RU"/>
        </w:rPr>
        <w:t xml:space="preserve"> </w:t>
      </w:r>
      <w:r w:rsidRPr="00284B05">
        <w:rPr>
          <w:rFonts w:ascii="Times New Roman" w:hAnsi="Times New Roman"/>
          <w:i/>
          <w:sz w:val="20"/>
          <w:lang w:val="ru-RU"/>
        </w:rPr>
        <w:t>руководителя</w:t>
      </w:r>
    </w:p>
    <w:p w:rsidR="00F75FC7" w:rsidRPr="00284B05" w:rsidRDefault="00F75FC7" w:rsidP="00F75FC7">
      <w:pPr>
        <w:pStyle w:val="TableParagraph"/>
        <w:spacing w:before="1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                                                     Салихов В.М.</w:t>
      </w:r>
    </w:p>
    <w:p w:rsidR="00F75FC7" w:rsidRDefault="00F75FC7" w:rsidP="00F75FC7">
      <w:pPr>
        <w:pStyle w:val="TableParagraph"/>
        <w:tabs>
          <w:tab w:val="left" w:pos="3046"/>
        </w:tabs>
        <w:spacing w:line="20" w:lineRule="exact"/>
        <w:ind w:left="214"/>
        <w:jc w:val="righ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509DAA56" wp14:editId="4B9C921D">
                <wp:extent cx="1377950" cy="6350"/>
                <wp:effectExtent l="9525" t="9525" r="3175" b="3175"/>
                <wp:docPr id="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350"/>
                          <a:chOff x="0" y="0"/>
                          <a:chExt cx="2170" cy="10"/>
                        </a:xfrm>
                      </wpg:grpSpPr>
                      <wpg:grpSp>
                        <wpg:cNvPr id="8" name="Group 70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0" cy="2"/>
                            <a:chOff x="5" y="5"/>
                            <a:chExt cx="2160" cy="2"/>
                          </a:xfrm>
                        </wpg:grpSpPr>
                        <wps:wsp>
                          <wps:cNvPr id="9" name="Freeform 70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0"/>
                                <a:gd name="T2" fmla="+- 0 2165 5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5" o:spid="_x0000_s1026" style="width:108.5pt;height:.5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">
                <v:group id="Group 706" o:spid="_x0000_s1027" style="position:absolute;left:5;top:5;width:2160;height:2" coordorigin="5,5" coordsize="2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07" o:spid="_x0000_s1028" style="position:absolute;left:5;top:5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fjsMA&#10;AADaAAAADwAAAGRycy9kb3ducmV2LnhtbESPT4vCMBTE74LfITzBi2iqh6VWo4gg7Mq64B/w+mie&#10;TbF5KU3Urp9+Iyx4HGbmN8x82dpK3KnxpWMF41ECgjh3uuRCwem4GaYgfEDWWDkmBb/kYbnoduaY&#10;affgPd0PoRARwj5DBSaEOpPS54Ys+pGriaN3cY3FEGVTSN3gI8JtJSdJ8iEtlhwXDNa0NpRfDzer&#10;4DxYb00qL8+v7+3Ps9y5fH/jVKl+r13NQARqwzv83/7UCqbwuhJv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jfjsMAAADaAAAADwAAAAAAAAAAAAAAAACYAgAAZHJzL2Rv&#10;d25yZXYueG1sUEsFBgAAAAAEAAQA9QAAAIgDAAAAAA==&#10;" path="m,l2160,e" filled="f" strokeweight=".48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509E3974" wp14:editId="610EE597">
                <wp:extent cx="996950" cy="6350"/>
                <wp:effectExtent l="9525" t="9525" r="3175" b="3175"/>
                <wp:docPr id="10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6350"/>
                          <a:chOff x="0" y="0"/>
                          <a:chExt cx="1570" cy="10"/>
                        </a:xfrm>
                      </wpg:grpSpPr>
                      <wpg:grpSp>
                        <wpg:cNvPr id="11" name="Group 7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560" cy="2"/>
                            <a:chOff x="5" y="5"/>
                            <a:chExt cx="1560" cy="2"/>
                          </a:xfrm>
                        </wpg:grpSpPr>
                        <wps:wsp>
                          <wps:cNvPr id="12" name="Freeform 7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5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560"/>
                                <a:gd name="T2" fmla="+- 0 1565 5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2" o:spid="_x0000_s1026" style="width:78.5pt;height:.5pt;mso-position-horizontal-relative:char;mso-position-vertical-relative:line" coordsize="15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">
                <v:group id="Group 703" o:spid="_x0000_s1027" style="position:absolute;left:5;top:5;width:1560;height:2" coordorigin="5,5" coordsize="15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704" o:spid="_x0000_s1028" style="position:absolute;left:5;top: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LN78A&#10;AADbAAAADwAAAGRycy9kb3ducmV2LnhtbERP24rCMBB9F/yHMMK+2VRBka6xdAXBFxG7fsDQTC9s&#10;M+kmUevfbwRh3+ZwrrPNR9OLOznfWVawSFIQxJXVHTcKrt+H+QaED8gae8uk4Eke8t10ssVM2wdf&#10;6F6GRsQQ9hkqaEMYMil91ZJBn9iBOHK1dQZDhK6R2uEjhpteLtN0LQ12HBtaHGjfUvVT3oyC/e+w&#10;KpD47C5ltzlVx7r+6mulPmZj8Qki0Bj+xW/3Ucf5S3j9Eg+Qu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Iws3vwAAANsAAAAPAAAAAAAAAAAAAAAAAJgCAABkcnMvZG93bnJl&#10;di54bWxQSwUGAAAAAAQABAD1AAAAhAMAAAAA&#10;" path="m,l1560,e" filled="f" strokeweight=".48pt">
                    <v:path arrowok="t" o:connecttype="custom" o:connectlocs="0,0;1560,0" o:connectangles="0,0"/>
                  </v:shape>
                </v:group>
                <w10:anchorlock/>
              </v:group>
            </w:pict>
          </mc:Fallback>
        </mc:AlternateContent>
      </w:r>
    </w:p>
    <w:p w:rsidR="00F75FC7" w:rsidRPr="00F75FC7" w:rsidRDefault="00F75FC7" w:rsidP="00F75FC7">
      <w:pPr>
        <w:pStyle w:val="TableParagraph"/>
        <w:tabs>
          <w:tab w:val="left" w:pos="2939"/>
        </w:tabs>
        <w:spacing w:line="219" w:lineRule="exact"/>
        <w:ind w:left="814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75FC7">
        <w:rPr>
          <w:rFonts w:ascii="Times New Roman" w:hAnsi="Times New Roman"/>
          <w:i/>
          <w:sz w:val="20"/>
          <w:lang w:val="ru-RU"/>
        </w:rPr>
        <w:t>подпись</w:t>
      </w:r>
      <w:r w:rsidRPr="00F75FC7">
        <w:rPr>
          <w:rFonts w:ascii="Times New Roman" w:hAnsi="Times New Roman"/>
          <w:i/>
          <w:sz w:val="20"/>
          <w:lang w:val="ru-RU"/>
        </w:rPr>
        <w:tab/>
        <w:t>инициалы,</w:t>
      </w:r>
      <w:r w:rsidRPr="00F75FC7">
        <w:rPr>
          <w:rFonts w:ascii="Times New Roman" w:hAnsi="Times New Roman"/>
          <w:i/>
          <w:spacing w:val="-2"/>
          <w:sz w:val="20"/>
          <w:lang w:val="ru-RU"/>
        </w:rPr>
        <w:t xml:space="preserve"> </w:t>
      </w:r>
      <w:r w:rsidRPr="00F75FC7">
        <w:rPr>
          <w:rFonts w:ascii="Times New Roman" w:hAnsi="Times New Roman"/>
          <w:i/>
          <w:sz w:val="20"/>
          <w:lang w:val="ru-RU"/>
        </w:rPr>
        <w:t>фамилия</w:t>
      </w:r>
    </w:p>
    <w:p w:rsidR="00F75FC7" w:rsidRDefault="00F75FC7" w:rsidP="00F75F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8"/>
          <w:sz w:val="24"/>
        </w:rPr>
        <w:t xml:space="preserve">                    « _____</w:t>
      </w:r>
      <w:r w:rsidRPr="00284B05">
        <w:rPr>
          <w:rFonts w:ascii="Times New Roman" w:hAnsi="Times New Roman"/>
          <w:spacing w:val="11"/>
          <w:sz w:val="24"/>
        </w:rPr>
        <w:t xml:space="preserve"> </w:t>
      </w:r>
      <w:r w:rsidRPr="00284B05">
        <w:rPr>
          <w:rFonts w:ascii="Times New Roman" w:hAnsi="Times New Roman"/>
          <w:sz w:val="24"/>
        </w:rPr>
        <w:t>»</w:t>
      </w:r>
      <w:r w:rsidRPr="00284B05">
        <w:rPr>
          <w:rFonts w:ascii="Times New Roman" w:hAnsi="Times New Roman"/>
          <w:sz w:val="24"/>
          <w:u w:val="single" w:color="000000"/>
        </w:rPr>
        <w:t xml:space="preserve"> </w:t>
      </w:r>
      <w:r w:rsidR="009837FA">
        <w:rPr>
          <w:rFonts w:ascii="Times New Roman" w:hAnsi="Times New Roman"/>
          <w:sz w:val="24"/>
          <w:u w:val="single" w:color="000000"/>
        </w:rPr>
        <w:t>________________2018</w:t>
      </w:r>
      <w:bookmarkStart w:id="0" w:name="_GoBack"/>
      <w:bookmarkEnd w:id="0"/>
      <w:r>
        <w:rPr>
          <w:rFonts w:ascii="Times New Roman" w:hAnsi="Times New Roman"/>
          <w:sz w:val="24"/>
          <w:u w:val="single" w:color="000000"/>
        </w:rPr>
        <w:t xml:space="preserve"> г.</w:t>
      </w:r>
    </w:p>
    <w:p w:rsidR="00B01979" w:rsidRPr="00F75FC7" w:rsidRDefault="00B01979" w:rsidP="00F7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C148B3" w:rsidRPr="00F75FC7" w:rsidRDefault="00C148B3" w:rsidP="00F75FC7">
      <w:pPr>
        <w:spacing w:after="0"/>
        <w:rPr>
          <w:rFonts w:ascii="Times New Roman" w:hAnsi="Times New Roman" w:cs="Times New Roman"/>
        </w:rPr>
      </w:pPr>
    </w:p>
    <w:p w:rsidR="00B01979" w:rsidRDefault="00B01979" w:rsidP="00B01979">
      <w:pPr>
        <w:pStyle w:val="a3"/>
        <w:spacing w:before="119" w:beforeAutospacing="0" w:after="0"/>
        <w:jc w:val="right"/>
      </w:pPr>
    </w:p>
    <w:p w:rsidR="00B01979" w:rsidRPr="000D4227" w:rsidRDefault="00B01979" w:rsidP="00B01979">
      <w:pPr>
        <w:keepNext/>
        <w:spacing w:after="119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2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Перспективный план оборудования </w:t>
      </w:r>
    </w:p>
    <w:p w:rsidR="00B01979" w:rsidRPr="000D4227" w:rsidRDefault="00B01979" w:rsidP="00B01979">
      <w:pPr>
        <w:keepNext/>
        <w:spacing w:after="119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2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инженерно-техническими средствами охраны </w:t>
      </w:r>
    </w:p>
    <w:p w:rsidR="00B01979" w:rsidRPr="00385D20" w:rsidRDefault="00B01979" w:rsidP="00B01979">
      <w:pPr>
        <w:keepNext/>
        <w:spacing w:after="119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42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 обеспечения безопасности </w:t>
      </w:r>
      <w:r w:rsidR="00F75FC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МБ</w:t>
      </w:r>
      <w:r w:rsidRPr="00385D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ОУ «</w:t>
      </w:r>
      <w:proofErr w:type="spellStart"/>
      <w:r w:rsidRPr="00385D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Б</w:t>
      </w:r>
      <w:r w:rsidR="00F75FC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угадинская</w:t>
      </w:r>
      <w:proofErr w:type="spellEnd"/>
      <w:r w:rsidR="00F75FC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</w:t>
      </w:r>
      <w:r w:rsidRPr="00385D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ОШ»</w:t>
      </w:r>
    </w:p>
    <w:p w:rsidR="00B01979" w:rsidRPr="000D4227" w:rsidRDefault="00F75FC7" w:rsidP="00B01979">
      <w:pPr>
        <w:keepNext/>
        <w:spacing w:after="119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на 2017-2018</w:t>
      </w:r>
      <w:r w:rsidR="00B01979" w:rsidRPr="00385D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гг.</w:t>
      </w:r>
    </w:p>
    <w:tbl>
      <w:tblPr>
        <w:tblW w:w="98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0"/>
        <w:gridCol w:w="2406"/>
        <w:gridCol w:w="2426"/>
        <w:gridCol w:w="2043"/>
        <w:gridCol w:w="2270"/>
      </w:tblGrid>
      <w:tr w:rsidR="00B01979" w:rsidRPr="000D4227" w:rsidTr="002622F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20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  <w:tc>
          <w:tcPr>
            <w:tcW w:w="2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01979" w:rsidRPr="000D4227" w:rsidTr="00F75FC7">
        <w:trPr>
          <w:trHeight w:val="878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Установить видеонаблюдение </w:t>
            </w:r>
          </w:p>
        </w:tc>
        <w:tc>
          <w:tcPr>
            <w:tcW w:w="2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0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70312C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правление образования </w:t>
            </w:r>
          </w:p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01979" w:rsidRPr="000D4227" w:rsidTr="00F75FC7">
        <w:trPr>
          <w:trHeight w:val="688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Установить турникет </w:t>
            </w:r>
          </w:p>
        </w:tc>
        <w:tc>
          <w:tcPr>
            <w:tcW w:w="2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0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3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правление образования  </w:t>
            </w:r>
          </w:p>
        </w:tc>
      </w:tr>
      <w:tr w:rsidR="00B01979" w:rsidRPr="000D4227" w:rsidTr="00F75FC7">
        <w:trPr>
          <w:trHeight w:val="816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Приобрести </w:t>
            </w:r>
            <w:proofErr w:type="spellStart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металлодетектор</w:t>
            </w:r>
            <w:proofErr w:type="spellEnd"/>
          </w:p>
        </w:tc>
        <w:tc>
          <w:tcPr>
            <w:tcW w:w="2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0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3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правление образования </w:t>
            </w:r>
          </w:p>
        </w:tc>
      </w:tr>
      <w:tr w:rsidR="00B01979" w:rsidRPr="000D4227" w:rsidTr="002622F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0D4227" w:rsidRDefault="00B01979" w:rsidP="002622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Установить ворота на пульте управления </w:t>
            </w:r>
          </w:p>
        </w:tc>
        <w:tc>
          <w:tcPr>
            <w:tcW w:w="2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0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3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1979" w:rsidRPr="00385D20" w:rsidRDefault="00B01979" w:rsidP="002622F2">
            <w:pPr>
              <w:rPr>
                <w:sz w:val="28"/>
                <w:szCs w:val="28"/>
              </w:rPr>
            </w:pPr>
            <w:r w:rsidRPr="00385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0D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правление образования </w:t>
            </w:r>
          </w:p>
        </w:tc>
      </w:tr>
    </w:tbl>
    <w:p w:rsidR="00B01979" w:rsidRDefault="00B01979" w:rsidP="00F75FC7"/>
    <w:sectPr w:rsidR="00B01979" w:rsidSect="00F75FC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397"/>
    <w:multiLevelType w:val="multilevel"/>
    <w:tmpl w:val="645A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69FF"/>
    <w:multiLevelType w:val="multilevel"/>
    <w:tmpl w:val="74DC8F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B41F2"/>
    <w:multiLevelType w:val="multilevel"/>
    <w:tmpl w:val="548E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61CB5"/>
    <w:multiLevelType w:val="multilevel"/>
    <w:tmpl w:val="F698E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179EA"/>
    <w:multiLevelType w:val="multilevel"/>
    <w:tmpl w:val="C3A076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00505"/>
    <w:multiLevelType w:val="multilevel"/>
    <w:tmpl w:val="6548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263427"/>
    <w:multiLevelType w:val="multilevel"/>
    <w:tmpl w:val="0C1E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0A757F"/>
    <w:multiLevelType w:val="multilevel"/>
    <w:tmpl w:val="C7246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C6F14"/>
    <w:multiLevelType w:val="multilevel"/>
    <w:tmpl w:val="5E64C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33844"/>
    <w:multiLevelType w:val="multilevel"/>
    <w:tmpl w:val="B40E1A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1D"/>
    <w:rsid w:val="001C671D"/>
    <w:rsid w:val="002622F2"/>
    <w:rsid w:val="0036147F"/>
    <w:rsid w:val="0070312C"/>
    <w:rsid w:val="0079341C"/>
    <w:rsid w:val="009837FA"/>
    <w:rsid w:val="00B01979"/>
    <w:rsid w:val="00C148B3"/>
    <w:rsid w:val="00F7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9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22F2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9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22F2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2017-11-07T19:58:00Z</dcterms:created>
  <dcterms:modified xsi:type="dcterms:W3CDTF">2019-04-12T09:19:00Z</dcterms:modified>
</cp:coreProperties>
</file>